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CEFD0" w14:textId="77777777" w:rsidR="003E403A" w:rsidRDefault="006D10B9">
      <w:r>
        <w:t xml:space="preserve">Ik, ……………………………………, geef mijn toestemming om mijn kind …………………………………………. te filmen en deze beelden online te verspreiden. De beelden worden enkel gebruikt om de stem van de KSA te laten horen die komende jaren een tijdelijk onderkomen nodig hebben. </w:t>
      </w:r>
    </w:p>
    <w:p w14:paraId="4F48C272" w14:textId="77777777" w:rsidR="006D10B9" w:rsidRDefault="006D10B9">
      <w:r>
        <w:t>Handtekening:</w:t>
      </w:r>
    </w:p>
    <w:sectPr w:rsidR="006D10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0B9"/>
    <w:rsid w:val="00065215"/>
    <w:rsid w:val="00270691"/>
    <w:rsid w:val="00367C26"/>
    <w:rsid w:val="005A42FB"/>
    <w:rsid w:val="006D10B9"/>
    <w:rsid w:val="00755D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C4EC8"/>
  <w15:chartTrackingRefBased/>
  <w15:docId w15:val="{BEC6E5D5-0C65-415E-A634-7F6F3B36D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224</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 Vanhaverbeke</dc:creator>
  <cp:keywords/>
  <dc:description/>
  <cp:lastModifiedBy>Ode Dehaene</cp:lastModifiedBy>
  <cp:revision>2</cp:revision>
  <dcterms:created xsi:type="dcterms:W3CDTF">2021-12-07T08:53:00Z</dcterms:created>
  <dcterms:modified xsi:type="dcterms:W3CDTF">2021-12-07T08:53:00Z</dcterms:modified>
</cp:coreProperties>
</file>